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B1" w:rsidRDefault="00E621B1" w:rsidP="00E621B1">
      <w:pPr>
        <w:pStyle w:val="Zhlav"/>
        <w:jc w:val="center"/>
      </w:pPr>
      <w:r>
        <w:rPr>
          <w:noProof/>
          <w:lang w:eastAsia="cs-CZ"/>
        </w:rPr>
        <w:drawing>
          <wp:inline distT="0" distB="0" distL="0" distR="0" wp14:anchorId="23415207" wp14:editId="1BF48D18">
            <wp:extent cx="2228850" cy="514350"/>
            <wp:effectExtent l="0" t="0" r="0" b="0"/>
            <wp:docPr id="1" name="Obrázek 1" descr="LOGO ZŠ - návrh 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ZŠ - návrh 2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B1" w:rsidRDefault="00E621B1" w:rsidP="00E621B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color w:val="008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Základní škola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Ostrava-Michálkovice,   U Kříže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28,</w:t>
      </w:r>
    </w:p>
    <w:p w:rsidR="00E621B1" w:rsidRDefault="00E621B1" w:rsidP="00E621B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příspěvková organizace, </w:t>
      </w:r>
      <w:proofErr w:type="gramStart"/>
      <w:r>
        <w:rPr>
          <w:rFonts w:ascii="Calibri" w:eastAsia="Times New Roman" w:hAnsi="Calibri" w:cs="Times New Roman"/>
          <w:sz w:val="24"/>
          <w:szCs w:val="24"/>
          <w:lang w:eastAsia="cs-CZ"/>
        </w:rPr>
        <w:t>715 00  Ostrava-Michálkovice</w:t>
      </w:r>
      <w:proofErr w:type="gramEnd"/>
    </w:p>
    <w:p w:rsidR="00E621B1" w:rsidRDefault="00E621B1" w:rsidP="00E621B1">
      <w:pPr>
        <w:keepNext/>
        <w:spacing w:after="0" w:line="240" w:lineRule="auto"/>
        <w:jc w:val="center"/>
        <w:outlineLvl w:val="1"/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sym w:font="Wingdings 2" w:char="F027"/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596 231 614, mobil: 731 152 578,  IDDS:  t8gy4tc, e-mail:  </w:t>
      </w:r>
      <w:hyperlink r:id="rId6" w:history="1">
        <w:r>
          <w:rPr>
            <w:rStyle w:val="Hypertextovodkaz"/>
            <w:rFonts w:ascii="Calibri" w:eastAsia="Times New Roman" w:hAnsi="Calibri" w:cs="Times New Roman"/>
            <w:color w:val="auto"/>
            <w:sz w:val="24"/>
            <w:szCs w:val="24"/>
            <w:u w:val="none"/>
            <w:lang w:eastAsia="cs-CZ"/>
          </w:rPr>
          <w:t>sekretariat@zsmichalkovice.cz</w:t>
        </w:r>
      </w:hyperlink>
    </w:p>
    <w:p w:rsidR="00E621B1" w:rsidRDefault="00E621B1" w:rsidP="00E621B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t>_________________________________________________________________________________</w:t>
      </w:r>
    </w:p>
    <w:p w:rsidR="00F13ABE" w:rsidRDefault="00F13ABE"/>
    <w:p w:rsidR="00CC4DF3" w:rsidRPr="003831C7" w:rsidRDefault="00CC4DF3" w:rsidP="00CC4DF3">
      <w:pPr>
        <w:rPr>
          <w:b/>
          <w:sz w:val="24"/>
        </w:rPr>
      </w:pPr>
      <w:r w:rsidRPr="003831C7">
        <w:rPr>
          <w:b/>
          <w:sz w:val="24"/>
        </w:rPr>
        <w:t xml:space="preserve">On-line výuka pro II. stupeň od </w:t>
      </w:r>
      <w:proofErr w:type="gramStart"/>
      <w:r w:rsidRPr="003831C7">
        <w:rPr>
          <w:b/>
          <w:sz w:val="24"/>
        </w:rPr>
        <w:t>14.10. 2020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88"/>
        <w:gridCol w:w="739"/>
        <w:gridCol w:w="850"/>
        <w:gridCol w:w="678"/>
        <w:gridCol w:w="686"/>
        <w:gridCol w:w="721"/>
        <w:gridCol w:w="742"/>
        <w:gridCol w:w="699"/>
        <w:gridCol w:w="721"/>
        <w:gridCol w:w="678"/>
        <w:gridCol w:w="610"/>
        <w:gridCol w:w="785"/>
        <w:gridCol w:w="728"/>
        <w:gridCol w:w="678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377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85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2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73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127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88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50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86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42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99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85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28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6.A</w:t>
            </w:r>
            <w:proofErr w:type="gramEnd"/>
          </w:p>
        </w:tc>
        <w:tc>
          <w:tcPr>
            <w:tcW w:w="788" w:type="dxa"/>
          </w:tcPr>
          <w:p w:rsidR="00CC4DF3" w:rsidRDefault="00CC4DF3" w:rsidP="003A49F5">
            <w:r>
              <w:t>ČJ</w:t>
            </w:r>
          </w:p>
        </w:tc>
        <w:tc>
          <w:tcPr>
            <w:tcW w:w="739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850" w:type="dxa"/>
          </w:tcPr>
          <w:p w:rsidR="00CC4DF3" w:rsidRDefault="00CC4DF3" w:rsidP="003A49F5">
            <w:r>
              <w:t>M</w:t>
            </w:r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86" w:type="dxa"/>
          </w:tcPr>
          <w:p w:rsidR="00CC4DF3" w:rsidRDefault="00CC4DF3" w:rsidP="003A49F5">
            <w:r>
              <w:rPr>
                <w:color w:val="000000" w:themeColor="text1"/>
              </w:rP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Z</w:t>
            </w:r>
          </w:p>
        </w:tc>
        <w:tc>
          <w:tcPr>
            <w:tcW w:w="742" w:type="dxa"/>
          </w:tcPr>
          <w:p w:rsidR="00CC4DF3" w:rsidRDefault="00CC4DF3" w:rsidP="003A49F5">
            <w:r>
              <w:t>M</w:t>
            </w:r>
          </w:p>
        </w:tc>
        <w:tc>
          <w:tcPr>
            <w:tcW w:w="699" w:type="dxa"/>
          </w:tcPr>
          <w:p w:rsidR="00CC4DF3" w:rsidRDefault="00CC4DF3" w:rsidP="003A49F5">
            <w:r>
              <w:t>Aj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85" w:type="dxa"/>
          </w:tcPr>
          <w:p w:rsidR="00CC4DF3" w:rsidRDefault="00CC4DF3" w:rsidP="003A49F5">
            <w:r>
              <w:t>D</w:t>
            </w:r>
          </w:p>
        </w:tc>
        <w:tc>
          <w:tcPr>
            <w:tcW w:w="728" w:type="dxa"/>
          </w:tcPr>
          <w:p w:rsidR="00CC4DF3" w:rsidRDefault="00CC4DF3" w:rsidP="003A49F5">
            <w:r>
              <w:t>M</w:t>
            </w:r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F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88" w:type="dxa"/>
          </w:tcPr>
          <w:p w:rsidR="00CC4DF3" w:rsidRDefault="00CC4DF3" w:rsidP="003A49F5">
            <w:r>
              <w:t>Hoch</w:t>
            </w:r>
          </w:p>
        </w:tc>
        <w:tc>
          <w:tcPr>
            <w:tcW w:w="739" w:type="dxa"/>
          </w:tcPr>
          <w:p w:rsidR="00CC4DF3" w:rsidRDefault="00CC4DF3" w:rsidP="003A49F5">
            <w:r>
              <w:t>Kaj</w:t>
            </w:r>
          </w:p>
        </w:tc>
        <w:tc>
          <w:tcPr>
            <w:tcW w:w="850" w:type="dxa"/>
          </w:tcPr>
          <w:p w:rsidR="00CC4DF3" w:rsidRDefault="00CC4DF3" w:rsidP="003A49F5">
            <w:r>
              <w:t>Kup</w:t>
            </w:r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686" w:type="dxa"/>
          </w:tcPr>
          <w:p w:rsidR="00CC4DF3" w:rsidRDefault="00CC4DF3" w:rsidP="003A49F5">
            <w:r>
              <w:t>Kup</w:t>
            </w:r>
          </w:p>
        </w:tc>
        <w:tc>
          <w:tcPr>
            <w:tcW w:w="721" w:type="dxa"/>
          </w:tcPr>
          <w:p w:rsidR="00CC4DF3" w:rsidRDefault="00CC4DF3" w:rsidP="003A49F5">
            <w:r>
              <w:t>Šev</w:t>
            </w:r>
          </w:p>
        </w:tc>
        <w:tc>
          <w:tcPr>
            <w:tcW w:w="742" w:type="dxa"/>
          </w:tcPr>
          <w:p w:rsidR="00CC4DF3" w:rsidRDefault="00CC4DF3" w:rsidP="003A49F5">
            <w:r>
              <w:t>Kup</w:t>
            </w:r>
          </w:p>
        </w:tc>
        <w:tc>
          <w:tcPr>
            <w:tcW w:w="699" w:type="dxa"/>
          </w:tcPr>
          <w:p w:rsidR="00CC4DF3" w:rsidRDefault="00CC4DF3" w:rsidP="003A49F5">
            <w:proofErr w:type="spellStart"/>
            <w:r>
              <w:t>Neub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Hoch</w:t>
            </w:r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610" w:type="dxa"/>
          </w:tcPr>
          <w:p w:rsidR="00CC4DF3" w:rsidRDefault="00CC4DF3" w:rsidP="003A49F5">
            <w:r>
              <w:t>Kup</w:t>
            </w:r>
          </w:p>
        </w:tc>
        <w:tc>
          <w:tcPr>
            <w:tcW w:w="785" w:type="dxa"/>
          </w:tcPr>
          <w:p w:rsidR="00CC4DF3" w:rsidRDefault="00CC4DF3" w:rsidP="003A49F5">
            <w:proofErr w:type="spellStart"/>
            <w:r>
              <w:t>Bay</w:t>
            </w:r>
            <w:proofErr w:type="spellEnd"/>
          </w:p>
        </w:tc>
        <w:tc>
          <w:tcPr>
            <w:tcW w:w="728" w:type="dxa"/>
          </w:tcPr>
          <w:p w:rsidR="00CC4DF3" w:rsidRDefault="00CC4DF3" w:rsidP="003A49F5">
            <w:r>
              <w:t>Kup</w:t>
            </w:r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721" w:type="dxa"/>
          </w:tcPr>
          <w:p w:rsidR="00CC4DF3" w:rsidRDefault="00CC4DF3" w:rsidP="003A49F5">
            <w:r>
              <w:t>Kup</w:t>
            </w:r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2195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>
            <w:proofErr w:type="gramStart"/>
            <w:r>
              <w:t>6.B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r>
              <w:t>F</w:t>
            </w:r>
          </w:p>
        </w:tc>
        <w:tc>
          <w:tcPr>
            <w:tcW w:w="73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ČJ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765" w:type="dxa"/>
          </w:tcPr>
          <w:p w:rsidR="00CC4DF3" w:rsidRDefault="00CC4DF3" w:rsidP="003A49F5">
            <w:r>
              <w:t>M</w:t>
            </w:r>
          </w:p>
        </w:tc>
        <w:tc>
          <w:tcPr>
            <w:tcW w:w="67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Aj</w:t>
            </w:r>
          </w:p>
        </w:tc>
        <w:tc>
          <w:tcPr>
            <w:tcW w:w="610" w:type="dxa"/>
          </w:tcPr>
          <w:p w:rsidR="00CC4DF3" w:rsidRDefault="00CC4DF3" w:rsidP="003A49F5">
            <w:r>
              <w:t>Z</w:t>
            </w:r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r>
              <w:t>M</w:t>
            </w:r>
          </w:p>
        </w:tc>
        <w:tc>
          <w:tcPr>
            <w:tcW w:w="750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D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r>
              <w:t>Kup</w:t>
            </w:r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Tyl</w:t>
            </w:r>
          </w:p>
        </w:tc>
        <w:tc>
          <w:tcPr>
            <w:tcW w:w="610" w:type="dxa"/>
          </w:tcPr>
          <w:p w:rsidR="00CC4DF3" w:rsidRDefault="00CC4DF3" w:rsidP="003A49F5">
            <w:r>
              <w:t>Tyl</w:t>
            </w:r>
          </w:p>
        </w:tc>
        <w:tc>
          <w:tcPr>
            <w:tcW w:w="705" w:type="dxa"/>
          </w:tcPr>
          <w:p w:rsidR="00CC4DF3" w:rsidRDefault="00CC4DF3" w:rsidP="003A49F5">
            <w:r>
              <w:t>Kaj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r>
              <w:t>Tyl</w:t>
            </w:r>
          </w:p>
        </w:tc>
        <w:tc>
          <w:tcPr>
            <w:tcW w:w="721" w:type="dxa"/>
          </w:tcPr>
          <w:p w:rsidR="00CC4DF3" w:rsidRDefault="00CC4DF3" w:rsidP="003A49F5">
            <w:r>
              <w:t>Ulm</w:t>
            </w:r>
          </w:p>
        </w:tc>
        <w:tc>
          <w:tcPr>
            <w:tcW w:w="610" w:type="dxa"/>
          </w:tcPr>
          <w:p w:rsidR="00CC4DF3" w:rsidRDefault="00CC4DF3" w:rsidP="003A49F5">
            <w:r>
              <w:t>Šev</w:t>
            </w:r>
          </w:p>
        </w:tc>
        <w:tc>
          <w:tcPr>
            <w:tcW w:w="615" w:type="dxa"/>
          </w:tcPr>
          <w:p w:rsidR="00CC4DF3" w:rsidRDefault="00CC4DF3" w:rsidP="003A49F5">
            <w:r>
              <w:t>Tyl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Tyl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Bay</w:t>
            </w:r>
            <w:proofErr w:type="spellEnd"/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4"/>
        <w:gridCol w:w="721"/>
        <w:gridCol w:w="610"/>
        <w:gridCol w:w="705"/>
        <w:gridCol w:w="721"/>
        <w:gridCol w:w="764"/>
        <w:gridCol w:w="672"/>
        <w:gridCol w:w="721"/>
        <w:gridCol w:w="610"/>
        <w:gridCol w:w="678"/>
        <w:gridCol w:w="810"/>
        <w:gridCol w:w="746"/>
        <w:gridCol w:w="610"/>
        <w:gridCol w:w="721"/>
      </w:tblGrid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2194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57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98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77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4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4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2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0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46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>
            <w:proofErr w:type="gramStart"/>
            <w:r>
              <w:t>7.A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r>
              <w:t>D</w:t>
            </w:r>
          </w:p>
        </w:tc>
        <w:tc>
          <w:tcPr>
            <w:tcW w:w="734" w:type="dxa"/>
          </w:tcPr>
          <w:p w:rsidR="00CC4DF3" w:rsidRDefault="00CC4DF3" w:rsidP="003A49F5">
            <w:r>
              <w:t>ČJ</w:t>
            </w:r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Aj</w:t>
            </w:r>
          </w:p>
        </w:tc>
        <w:tc>
          <w:tcPr>
            <w:tcW w:w="764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72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Z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810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46" w:type="dxa"/>
          </w:tcPr>
          <w:p w:rsidR="00CC4DF3" w:rsidRDefault="00CC4DF3" w:rsidP="003A49F5">
            <w:r>
              <w:t>F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  <w:tc>
          <w:tcPr>
            <w:tcW w:w="734" w:type="dxa"/>
          </w:tcPr>
          <w:p w:rsidR="00CC4DF3" w:rsidRDefault="00CC4DF3" w:rsidP="003A49F5">
            <w:r>
              <w:t>Hoch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r>
              <w:t>Hoch</w:t>
            </w:r>
          </w:p>
        </w:tc>
        <w:tc>
          <w:tcPr>
            <w:tcW w:w="721" w:type="dxa"/>
          </w:tcPr>
          <w:p w:rsidR="00CC4DF3" w:rsidRDefault="00CC4DF3" w:rsidP="003A49F5">
            <w:r>
              <w:t>Ulm</w:t>
            </w:r>
          </w:p>
        </w:tc>
        <w:tc>
          <w:tcPr>
            <w:tcW w:w="764" w:type="dxa"/>
          </w:tcPr>
          <w:p w:rsidR="00CC4DF3" w:rsidRDefault="00CC4DF3" w:rsidP="003A49F5">
            <w:r>
              <w:t>Hoch</w:t>
            </w:r>
          </w:p>
        </w:tc>
        <w:tc>
          <w:tcPr>
            <w:tcW w:w="672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Šev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810" w:type="dxa"/>
          </w:tcPr>
          <w:p w:rsidR="00CC4DF3" w:rsidRDefault="00CC4DF3" w:rsidP="003A49F5">
            <w:r>
              <w:t>Kaj</w:t>
            </w:r>
          </w:p>
        </w:tc>
        <w:tc>
          <w:tcPr>
            <w:tcW w:w="746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Hoch</w:t>
            </w:r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610"/>
        <w:gridCol w:w="735"/>
        <w:gridCol w:w="721"/>
        <w:gridCol w:w="610"/>
        <w:gridCol w:w="705"/>
        <w:gridCol w:w="721"/>
        <w:gridCol w:w="765"/>
        <w:gridCol w:w="678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1720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4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264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>
            <w:proofErr w:type="gramStart"/>
            <w:r>
              <w:t>7.B</w:t>
            </w:r>
            <w:proofErr w:type="gramEnd"/>
            <w:r>
              <w:t xml:space="preserve">      </w:t>
            </w:r>
          </w:p>
        </w:tc>
        <w:tc>
          <w:tcPr>
            <w:tcW w:w="264" w:type="dxa"/>
          </w:tcPr>
          <w:p w:rsidR="00CC4DF3" w:rsidRDefault="00CC4DF3" w:rsidP="003A49F5">
            <w:r>
              <w:t>M</w:t>
            </w:r>
          </w:p>
        </w:tc>
        <w:tc>
          <w:tcPr>
            <w:tcW w:w="735" w:type="dxa"/>
          </w:tcPr>
          <w:p w:rsidR="00CC4DF3" w:rsidRDefault="00CC4DF3" w:rsidP="003A49F5">
            <w:r>
              <w:t>Z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Aj</w:t>
            </w:r>
          </w:p>
        </w:tc>
        <w:tc>
          <w:tcPr>
            <w:tcW w:w="70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r>
              <w:t>F</w:t>
            </w:r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r>
              <w:t>D</w:t>
            </w:r>
          </w:p>
        </w:tc>
        <w:tc>
          <w:tcPr>
            <w:tcW w:w="615" w:type="dxa"/>
          </w:tcPr>
          <w:p w:rsidR="00CC4DF3" w:rsidRDefault="00CC4DF3" w:rsidP="003A49F5">
            <w:r>
              <w:t>M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 xml:space="preserve"> M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264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r>
              <w:t>Šev</w:t>
            </w:r>
          </w:p>
        </w:tc>
        <w:tc>
          <w:tcPr>
            <w:tcW w:w="721" w:type="dxa"/>
          </w:tcPr>
          <w:p w:rsidR="00CC4DF3" w:rsidRDefault="00CC4DF3" w:rsidP="003A49F5">
            <w:r>
              <w:t>Hoch</w:t>
            </w:r>
          </w:p>
        </w:tc>
        <w:tc>
          <w:tcPr>
            <w:tcW w:w="610" w:type="dxa"/>
          </w:tcPr>
          <w:p w:rsidR="00CC4DF3" w:rsidRDefault="00CC4DF3" w:rsidP="003A49F5">
            <w:r>
              <w:t>Ulm</w:t>
            </w:r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Hoch</w:t>
            </w:r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r>
              <w:t>Hoch</w:t>
            </w:r>
          </w:p>
        </w:tc>
        <w:tc>
          <w:tcPr>
            <w:tcW w:w="750" w:type="dxa"/>
          </w:tcPr>
          <w:p w:rsidR="00CC4DF3" w:rsidRDefault="00CC4DF3" w:rsidP="003A49F5">
            <w:r>
              <w:t>Hoch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195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8.A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r>
              <w:t>M</w:t>
            </w:r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F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r>
              <w:t>M</w:t>
            </w:r>
          </w:p>
        </w:tc>
        <w:tc>
          <w:tcPr>
            <w:tcW w:w="675" w:type="dxa"/>
          </w:tcPr>
          <w:p w:rsidR="00CC4DF3" w:rsidRDefault="00CC4DF3" w:rsidP="003A49F5">
            <w:r>
              <w:t>D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Ch</w:t>
            </w:r>
          </w:p>
        </w:tc>
        <w:tc>
          <w:tcPr>
            <w:tcW w:w="615" w:type="dxa"/>
          </w:tcPr>
          <w:p w:rsidR="00CC4DF3" w:rsidRDefault="00CC4DF3" w:rsidP="003A49F5">
            <w:r>
              <w:t>M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r>
              <w:t>Aj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r>
              <w:t>Šev</w:t>
            </w:r>
          </w:p>
        </w:tc>
        <w:tc>
          <w:tcPr>
            <w:tcW w:w="735" w:type="dxa"/>
          </w:tcPr>
          <w:p w:rsidR="00CC4DF3" w:rsidRDefault="00CC4DF3" w:rsidP="003A49F5">
            <w:r>
              <w:t>Tyl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Kaj</w:t>
            </w:r>
          </w:p>
        </w:tc>
        <w:tc>
          <w:tcPr>
            <w:tcW w:w="705" w:type="dxa"/>
          </w:tcPr>
          <w:p w:rsidR="00CC4DF3" w:rsidRDefault="00CC4DF3" w:rsidP="003A49F5">
            <w:r>
              <w:t>Šev</w:t>
            </w:r>
          </w:p>
        </w:tc>
        <w:tc>
          <w:tcPr>
            <w:tcW w:w="721" w:type="dxa"/>
          </w:tcPr>
          <w:p w:rsidR="00CC4DF3" w:rsidRDefault="00CC4DF3" w:rsidP="003A49F5">
            <w:r>
              <w:t>Tyl</w:t>
            </w:r>
          </w:p>
        </w:tc>
        <w:tc>
          <w:tcPr>
            <w:tcW w:w="765" w:type="dxa"/>
          </w:tcPr>
          <w:p w:rsidR="00CC4DF3" w:rsidRDefault="00CC4DF3" w:rsidP="003A49F5">
            <w:r>
              <w:t>Šev</w:t>
            </w:r>
          </w:p>
        </w:tc>
        <w:tc>
          <w:tcPr>
            <w:tcW w:w="675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Tyl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r>
              <w:t>Šev</w:t>
            </w:r>
          </w:p>
        </w:tc>
        <w:tc>
          <w:tcPr>
            <w:tcW w:w="814" w:type="dxa"/>
          </w:tcPr>
          <w:p w:rsidR="00CC4DF3" w:rsidRDefault="00CC4DF3" w:rsidP="003A49F5">
            <w:r>
              <w:t>Tyl</w:t>
            </w:r>
          </w:p>
        </w:tc>
        <w:tc>
          <w:tcPr>
            <w:tcW w:w="750" w:type="dxa"/>
          </w:tcPr>
          <w:p w:rsidR="00CC4DF3" w:rsidRDefault="00CC4DF3" w:rsidP="003A49F5">
            <w:r>
              <w:t>Ulm</w:t>
            </w:r>
          </w:p>
        </w:tc>
        <w:tc>
          <w:tcPr>
            <w:tcW w:w="610" w:type="dxa"/>
          </w:tcPr>
          <w:p w:rsidR="00CC4DF3" w:rsidRDefault="00CC4DF3" w:rsidP="003A49F5">
            <w:r>
              <w:t>Šev</w:t>
            </w:r>
          </w:p>
        </w:tc>
        <w:tc>
          <w:tcPr>
            <w:tcW w:w="721" w:type="dxa"/>
          </w:tcPr>
          <w:p w:rsidR="00CC4DF3" w:rsidRDefault="00CC4DF3" w:rsidP="003A49F5">
            <w:r>
              <w:t>Tyl</w:t>
            </w:r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195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8.B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r>
              <w:t>F</w:t>
            </w:r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D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r>
              <w:t>Ch</w:t>
            </w:r>
          </w:p>
        </w:tc>
        <w:tc>
          <w:tcPr>
            <w:tcW w:w="814" w:type="dxa"/>
          </w:tcPr>
          <w:p w:rsidR="00CC4DF3" w:rsidRDefault="00CC4DF3" w:rsidP="003A49F5">
            <w:r>
              <w:t>M</w:t>
            </w:r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Aj</w:t>
            </w:r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r>
              <w:t>Tyl</w:t>
            </w:r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Tru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Šev</w:t>
            </w:r>
          </w:p>
        </w:tc>
        <w:tc>
          <w:tcPr>
            <w:tcW w:w="610" w:type="dxa"/>
          </w:tcPr>
          <w:p w:rsidR="00CC4DF3" w:rsidRDefault="00CC4DF3" w:rsidP="003A49F5">
            <w:r>
              <w:t>Šev</w:t>
            </w:r>
          </w:p>
        </w:tc>
        <w:tc>
          <w:tcPr>
            <w:tcW w:w="705" w:type="dxa"/>
          </w:tcPr>
          <w:p w:rsidR="00CC4DF3" w:rsidRDefault="00CC4DF3" w:rsidP="003A49F5">
            <w:r>
              <w:t>Tyl</w:t>
            </w:r>
          </w:p>
        </w:tc>
        <w:tc>
          <w:tcPr>
            <w:tcW w:w="721" w:type="dxa"/>
          </w:tcPr>
          <w:p w:rsidR="00CC4DF3" w:rsidRDefault="00CC4DF3" w:rsidP="003A49F5">
            <w:r>
              <w:t>Kaj</w:t>
            </w:r>
          </w:p>
        </w:tc>
        <w:tc>
          <w:tcPr>
            <w:tcW w:w="765" w:type="dxa"/>
          </w:tcPr>
          <w:p w:rsidR="00CC4DF3" w:rsidRDefault="00CC4DF3" w:rsidP="003A49F5">
            <w:r>
              <w:t>Tyl</w:t>
            </w:r>
          </w:p>
        </w:tc>
        <w:tc>
          <w:tcPr>
            <w:tcW w:w="675" w:type="dxa"/>
          </w:tcPr>
          <w:p w:rsidR="00CC4DF3" w:rsidRDefault="00CC4DF3" w:rsidP="003A49F5">
            <w:r>
              <w:t>Šev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Tyl</w:t>
            </w:r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r>
              <w:t>Šev</w:t>
            </w:r>
          </w:p>
        </w:tc>
        <w:tc>
          <w:tcPr>
            <w:tcW w:w="750" w:type="dxa"/>
          </w:tcPr>
          <w:p w:rsidR="00CC4DF3" w:rsidRDefault="00CC4DF3" w:rsidP="003A49F5">
            <w:r>
              <w:t>Tyl</w:t>
            </w:r>
          </w:p>
        </w:tc>
        <w:tc>
          <w:tcPr>
            <w:tcW w:w="610" w:type="dxa"/>
          </w:tcPr>
          <w:p w:rsidR="00CC4DF3" w:rsidRDefault="00CC4DF3" w:rsidP="003A49F5">
            <w:r>
              <w:t>Ulm</w:t>
            </w:r>
          </w:p>
        </w:tc>
        <w:tc>
          <w:tcPr>
            <w:tcW w:w="721" w:type="dxa"/>
          </w:tcPr>
          <w:p w:rsidR="00CC4DF3" w:rsidRDefault="00CC4DF3" w:rsidP="003A49F5">
            <w:r>
              <w:t>Šev</w:t>
            </w:r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610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1727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71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9.A</w:t>
            </w:r>
            <w:proofErr w:type="gramEnd"/>
          </w:p>
        </w:tc>
        <w:tc>
          <w:tcPr>
            <w:tcW w:w="27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05" w:type="dxa"/>
          </w:tcPr>
          <w:p w:rsidR="00CC4DF3" w:rsidRDefault="00CC4DF3" w:rsidP="003A49F5">
            <w:r>
              <w:t>Aj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r>
              <w:t>Ch</w:t>
            </w:r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r>
              <w:t>F</w:t>
            </w:r>
          </w:p>
        </w:tc>
        <w:tc>
          <w:tcPr>
            <w:tcW w:w="615" w:type="dxa"/>
          </w:tcPr>
          <w:p w:rsidR="00CC4DF3" w:rsidRDefault="00CC4DF3" w:rsidP="003A49F5">
            <w:r>
              <w:t>M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D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71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Kaj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r>
              <w:t>Ulm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Kup</w:t>
            </w:r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195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9.B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r>
              <w:t>M</w:t>
            </w:r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CH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D</w:t>
            </w:r>
          </w:p>
        </w:tc>
        <w:tc>
          <w:tcPr>
            <w:tcW w:w="765" w:type="dxa"/>
          </w:tcPr>
          <w:p w:rsidR="00CC4DF3" w:rsidRDefault="00CC4DF3" w:rsidP="003A49F5">
            <w:r>
              <w:t>M</w:t>
            </w:r>
          </w:p>
        </w:tc>
        <w:tc>
          <w:tcPr>
            <w:tcW w:w="675" w:type="dxa"/>
          </w:tcPr>
          <w:p w:rsidR="00CC4DF3" w:rsidRDefault="00CC4DF3" w:rsidP="003A49F5">
            <w:r>
              <w:t>F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r>
              <w:t>M</w:t>
            </w:r>
          </w:p>
        </w:tc>
        <w:tc>
          <w:tcPr>
            <w:tcW w:w="750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Aj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Bay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r>
              <w:t>Kup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r>
              <w:t>Kaj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Ulm</w:t>
            </w:r>
          </w:p>
        </w:tc>
      </w:tr>
    </w:tbl>
    <w:p w:rsidR="00CC4DF3" w:rsidRDefault="00CC4DF3" w:rsidP="00CC4DF3">
      <w:bookmarkStart w:id="0" w:name="_GoBack"/>
      <w:bookmarkEnd w:id="0"/>
    </w:p>
    <w:sectPr w:rsidR="00CC4DF3" w:rsidSect="00CC4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B1"/>
    <w:rsid w:val="00CC4DF3"/>
    <w:rsid w:val="00D44E3D"/>
    <w:rsid w:val="00E621B1"/>
    <w:rsid w:val="00F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1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6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1B1"/>
  </w:style>
  <w:style w:type="paragraph" w:styleId="Textbubliny">
    <w:name w:val="Balloon Text"/>
    <w:basedOn w:val="Normln"/>
    <w:link w:val="TextbublinyChar"/>
    <w:uiPriority w:val="99"/>
    <w:semiHidden/>
    <w:unhideWhenUsed/>
    <w:rsid w:val="00E6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CC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1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6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1B1"/>
  </w:style>
  <w:style w:type="paragraph" w:styleId="Textbubliny">
    <w:name w:val="Balloon Text"/>
    <w:basedOn w:val="Normln"/>
    <w:link w:val="TextbublinyChar"/>
    <w:uiPriority w:val="99"/>
    <w:semiHidden/>
    <w:unhideWhenUsed/>
    <w:rsid w:val="00E6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CC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zsmichalk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Hegerová</dc:creator>
  <cp:lastModifiedBy>Bayer Michal</cp:lastModifiedBy>
  <cp:revision>3</cp:revision>
  <dcterms:created xsi:type="dcterms:W3CDTF">2020-10-12T20:56:00Z</dcterms:created>
  <dcterms:modified xsi:type="dcterms:W3CDTF">2020-10-12T21:00:00Z</dcterms:modified>
</cp:coreProperties>
</file>